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86" w:rsidRPr="00902556" w:rsidRDefault="009E7086">
      <w:pPr>
        <w:rPr>
          <w:b/>
        </w:rPr>
      </w:pPr>
      <w:bookmarkStart w:id="0" w:name="_GoBack"/>
      <w:r w:rsidRPr="00902556">
        <w:rPr>
          <w:b/>
        </w:rPr>
        <w:t>Was ist Rassismus</w:t>
      </w:r>
      <w:r w:rsidR="00902556" w:rsidRPr="00902556">
        <w:rPr>
          <w:b/>
        </w:rPr>
        <w:t xml:space="preserve"> </w:t>
      </w:r>
      <w:r w:rsidRPr="00902556">
        <w:rPr>
          <w:b/>
        </w:rPr>
        <w:t xml:space="preserve">Super Video Bus Ticket-Lösung </w:t>
      </w:r>
      <w:r w:rsidR="00902556" w:rsidRPr="00902556">
        <w:rPr>
          <w:b/>
        </w:rPr>
        <w:t xml:space="preserve">und </w:t>
      </w:r>
      <w:r w:rsidRPr="00902556">
        <w:rPr>
          <w:b/>
        </w:rPr>
        <w:t>Jahreskarte</w:t>
      </w:r>
    </w:p>
    <w:bookmarkEnd w:id="0"/>
    <w:p w:rsidR="009E7086" w:rsidRDefault="00902556">
      <w:r>
        <w:t xml:space="preserve">Szenarium Bus: Leute steigen ein, ziehen/registrieren Ticket, Schwarzer kommt rein, geht an Ticketmaschine vorbei, sitzt sich hin und einer hinter ihm fängt an mit Vorwurf Schmarotzerei, Anmache verstärkt sich, Schwarzer sagt nur ich habe ein Jahresticket. Rückantwort „Ah, vom Sozialamt?“ Daraufhin Verschärfung der Angriffe  </w:t>
      </w:r>
      <w:proofErr w:type="spellStart"/>
      <w:r>
        <w:t>Mimiken</w:t>
      </w:r>
      <w:proofErr w:type="spellEnd"/>
      <w:r>
        <w:t xml:space="preserve"> der anderen Businsassen etc. …</w:t>
      </w:r>
      <w:r>
        <w:br/>
      </w:r>
      <w:hyperlink r:id="rId5" w:history="1">
        <w:r w:rsidR="009E7086" w:rsidRPr="00624FC9">
          <w:rPr>
            <w:rStyle w:val="Hyperlink"/>
          </w:rPr>
          <w:t>https://www.facebook.com/videotrendsoffiziell/videos/1068546763303063/</w:t>
        </w:r>
      </w:hyperlink>
      <w:r w:rsidR="009E7086">
        <w:t xml:space="preserve"> </w:t>
      </w:r>
    </w:p>
    <w:sectPr w:rsidR="009E70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86"/>
    <w:rsid w:val="004657B9"/>
    <w:rsid w:val="00902556"/>
    <w:rsid w:val="00927CB4"/>
    <w:rsid w:val="009675AF"/>
    <w:rsid w:val="009E70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before="100" w:beforeAutospacing="1"/>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70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before="100" w:beforeAutospacing="1"/>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70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videotrendsoffiziell/videos/10685467633030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509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Heyckendorf</dc:creator>
  <cp:lastModifiedBy>Peter Heyckendorf</cp:lastModifiedBy>
  <cp:revision>1</cp:revision>
  <dcterms:created xsi:type="dcterms:W3CDTF">2018-10-25T06:22:00Z</dcterms:created>
  <dcterms:modified xsi:type="dcterms:W3CDTF">2018-10-25T06:45:00Z</dcterms:modified>
</cp:coreProperties>
</file>